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F17" w:rsidRDefault="006B7343" w:rsidP="008A2C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6B734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tbl>
      <w:tblPr>
        <w:tblStyle w:val="a4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498"/>
        <w:gridCol w:w="4471"/>
      </w:tblGrid>
      <w:tr w:rsidR="00023F17" w:rsidTr="00E675B0">
        <w:tc>
          <w:tcPr>
            <w:tcW w:w="9923" w:type="dxa"/>
          </w:tcPr>
          <w:p w:rsidR="00023F17" w:rsidRDefault="00023F17" w:rsidP="00E675B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Принято</w:t>
            </w:r>
          </w:p>
          <w:p w:rsidR="00023F17" w:rsidRDefault="00023F17" w:rsidP="00E675B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педагогическом совете</w:t>
            </w:r>
          </w:p>
          <w:p w:rsidR="00023F17" w:rsidRDefault="00023F17" w:rsidP="00E675B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«Гимназия № 4»</w:t>
            </w:r>
          </w:p>
          <w:p w:rsidR="00023F17" w:rsidRDefault="00023F17" w:rsidP="00E675B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Протокол </w:t>
            </w:r>
            <w:proofErr w:type="gramStart"/>
            <w:r>
              <w:rPr>
                <w:rFonts w:ascii="Times New Roman" w:hAnsi="Times New Roman"/>
              </w:rPr>
              <w:t>от</w:t>
            </w:r>
            <w:proofErr w:type="gramEnd"/>
            <w:r>
              <w:rPr>
                <w:rFonts w:ascii="Times New Roman" w:hAnsi="Times New Roman"/>
              </w:rPr>
              <w:t xml:space="preserve">   _______ № </w:t>
            </w:r>
          </w:p>
          <w:p w:rsidR="00023F17" w:rsidRPr="004A7944" w:rsidRDefault="00023F17" w:rsidP="00E675B0">
            <w:pPr>
              <w:ind w:left="1134"/>
              <w:rPr>
                <w:rFonts w:ascii="Times New Roman" w:hAnsi="Times New Roman"/>
              </w:rPr>
            </w:pPr>
          </w:p>
        </w:tc>
        <w:tc>
          <w:tcPr>
            <w:tcW w:w="4613" w:type="dxa"/>
          </w:tcPr>
          <w:p w:rsidR="00023F17" w:rsidRDefault="00023F17" w:rsidP="00E675B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«Утверждаю»</w:t>
            </w:r>
          </w:p>
          <w:p w:rsidR="00023F17" w:rsidRDefault="00023F17" w:rsidP="00E675B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 МБОУ «Гимназия № 4»</w:t>
            </w:r>
          </w:p>
          <w:p w:rsidR="00023F17" w:rsidRDefault="00023F17" w:rsidP="00E675B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_______________ </w:t>
            </w:r>
            <w:proofErr w:type="spellStart"/>
            <w:r>
              <w:rPr>
                <w:rFonts w:ascii="Times New Roman" w:hAnsi="Times New Roman"/>
              </w:rPr>
              <w:t>Фахриева</w:t>
            </w:r>
            <w:proofErr w:type="spellEnd"/>
            <w:r>
              <w:rPr>
                <w:rFonts w:ascii="Times New Roman" w:hAnsi="Times New Roman"/>
              </w:rPr>
              <w:t xml:space="preserve"> Ф.М.</w:t>
            </w:r>
          </w:p>
          <w:p w:rsidR="00023F17" w:rsidRPr="004A7944" w:rsidRDefault="00023F17" w:rsidP="00E675B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 ___________ 2021 г.</w:t>
            </w:r>
          </w:p>
        </w:tc>
      </w:tr>
    </w:tbl>
    <w:p w:rsidR="00023F17" w:rsidRDefault="00023F17" w:rsidP="00023F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3F17" w:rsidRDefault="00023F17" w:rsidP="00023F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3F17" w:rsidRPr="00B96089" w:rsidRDefault="00023F17" w:rsidP="00023F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2C31" w:rsidRDefault="00023F17" w:rsidP="008A2C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   </w:t>
      </w:r>
    </w:p>
    <w:p w:rsidR="00023F17" w:rsidRDefault="00023F17" w:rsidP="00023F1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23F17" w:rsidRDefault="00023F17" w:rsidP="00023F1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23F17" w:rsidRDefault="00023F17" w:rsidP="00023F1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23F17" w:rsidRDefault="00023F17" w:rsidP="00023F1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23F17" w:rsidRDefault="00023F17" w:rsidP="00023F1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План воспитания</w:t>
      </w:r>
    </w:p>
    <w:p w:rsidR="00023F17" w:rsidRPr="00B34071" w:rsidRDefault="00023F17" w:rsidP="00023F1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МБОУ «Гимназия № 4»</w:t>
      </w:r>
    </w:p>
    <w:p w:rsidR="00023F17" w:rsidRPr="00B34071" w:rsidRDefault="00023F17" w:rsidP="00023F1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2021-2022 учебный год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 xml:space="preserve"> .</w:t>
      </w:r>
      <w:proofErr w:type="gramEnd"/>
    </w:p>
    <w:p w:rsidR="00023F17" w:rsidRDefault="00023F17">
      <w:pP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023F17" w:rsidRDefault="00023F17">
      <w:pP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023F17" w:rsidRDefault="00023F17">
      <w:pP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023F17" w:rsidRDefault="00023F17">
      <w:pP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023F17" w:rsidRDefault="00023F17">
      <w:pP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023F17" w:rsidRDefault="00023F17">
      <w:pP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                                                                                           2021 г.</w:t>
      </w:r>
    </w:p>
    <w:p w:rsidR="00023F17" w:rsidRDefault="008A2C31">
      <w:pP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 w:type="page"/>
      </w:r>
      <w:r w:rsidR="00023F17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 xml:space="preserve">        </w:t>
      </w:r>
    </w:p>
    <w:p w:rsidR="008A2C31" w:rsidRDefault="008A2C31" w:rsidP="008A2C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</w:p>
    <w:p w:rsidR="006B7343" w:rsidRPr="006B7343" w:rsidRDefault="006B7343" w:rsidP="008A2C31">
      <w:pPr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</w:p>
    <w:tbl>
      <w:tblPr>
        <w:tblW w:w="1515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300"/>
        <w:gridCol w:w="15"/>
        <w:gridCol w:w="32"/>
        <w:gridCol w:w="2082"/>
        <w:gridCol w:w="12"/>
        <w:gridCol w:w="2676"/>
        <w:gridCol w:w="22"/>
        <w:gridCol w:w="50"/>
        <w:gridCol w:w="3970"/>
      </w:tblGrid>
      <w:tr w:rsidR="006B7343" w:rsidRPr="006B7343" w:rsidTr="006B7343">
        <w:tc>
          <w:tcPr>
            <w:tcW w:w="1515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 ВОСПИТАТЕЛЬНОЙ РАБОТЫ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2021-2022 УЧЕБНЫЙ ГОД</w:t>
            </w:r>
          </w:p>
          <w:p w:rsidR="006B7343" w:rsidRPr="006B7343" w:rsidRDefault="00F130C2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1-11</w:t>
            </w:r>
            <w:r w:rsidR="006B7343"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</w:tr>
      <w:tr w:rsidR="006B7343" w:rsidRPr="006B7343" w:rsidTr="006B7343">
        <w:tc>
          <w:tcPr>
            <w:tcW w:w="15159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7343" w:rsidRPr="006B7343" w:rsidTr="006B7343">
        <w:tc>
          <w:tcPr>
            <w:tcW w:w="15159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 «Ключевые общешкольные дела»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Торжественная линейка «Здравствуй, школа!»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01.09.2021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музыки, 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месячников безопасности  и гражданской защиты детей (по профилактике ДДТТ, пожарной безопасности, экстремизма, терроризма, разработка   схемы-маршрута «Дом-школа-дом», учебно-тренировочная  эвакуация учащихся из здания)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ОБЖ, классный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День окончания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торой мировой войны. Акция «Не дай нам Бог такое пережить»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03.09.2021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«Посвящение в первоклассники»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 1 класса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«Посвящение в пятиклассники»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Классный руководитель 5 класса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Единый день </w:t>
            </w: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профилактики правонарушений и 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деструктивного поведения (правовые, профилактические игры, беседы и т.п.)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обществознания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Всемирный день защиты животных.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Конкурс рисунков.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изобразительного искусства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пожилого человека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Мои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 – моё богатство…»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учителя. День самоуправления, поздравительная 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открытка «Мы любим вас родные наши души…»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Всероссийский урок «Экология и энергосбережение» в рамках Всероссийского фестиваля энергосбережения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#В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месте Ярче.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географии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День Интернета.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Всероссийский урок безопасности школьников в сети Интернет («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Сетевичок</w:t>
            </w:r>
            <w:proofErr w:type="spellEnd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»)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Урок памяти (День памяти политических репрессий)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Учитель истории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Президентские состязания по ОФП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Ноябрь, апрель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Учителя физкультуры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рисунков, фотографий, акции по поздравлению мам с Днем матери, поздравительная открытка.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Классные руководители, учитель 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ИЗО</w:t>
            </w:r>
            <w:proofErr w:type="gramEnd"/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Предметная неделя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 (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огласно плану МО учителей предметников)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Всемирный день борьбы со 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СПИДом</w:t>
            </w:r>
            <w:proofErr w:type="spellEnd"/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День добровольца (волонтера) России. Работа отряда «Мы – тимуровцы»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«День Конституции»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этап конкурса «Неопалимая купина»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изобразительного искусства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День Героев Отечества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истории, классные руководители.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Новый год в школе: украшение кабинетов, оформление окон, конкурс плакатов, поделок, праздничная программа.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Предметная неделя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огласно плану МО учителей предметников)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– предметники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 памяти «Блокада Ленинграда»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истории.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Соревнования по настольному теннису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российской науки. Защита проектов и исследовательских работ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проектов</w:t>
            </w:r>
          </w:p>
        </w:tc>
      </w:tr>
      <w:tr w:rsidR="006B7343" w:rsidRPr="006B7343" w:rsidTr="006B7343">
        <w:trPr>
          <w:trHeight w:val="176"/>
        </w:trPr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о россиянах, исполнявших служебный долг за пределами Отечества</w:t>
            </w:r>
          </w:p>
          <w:p w:rsidR="006B7343" w:rsidRPr="006B7343" w:rsidRDefault="006B7343" w:rsidP="006B7343">
            <w:pPr>
              <w:spacing w:after="0" w:line="176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176" w:lineRule="atLeast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176" w:lineRule="atLeast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176" w:lineRule="atLeast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Библиотекарь села. Классные руководители.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Защитника отечества. Поздравление пап и дедушек, мальчиков, конкурс рисунков, весёлые старты. Уроки мужества.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физкультуры, 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Предметная неделя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(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огласно плану МО учителей предметников)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воссоединения Крыма с Россией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Марта в школе: конкурсная программа «Вперед, девчонки!», выставка  рисунков, акция по поздравлению мам, бабушек, девочек.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Предметная неделя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огласно плану МО учителей предметников)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космонавтики: выставка рисунков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изобразительного искусства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Предметная неделя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огласно плану МО учителей предметников)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left="9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День пожарной охраны. Тематический урок ОБЖ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17"/>
                <w:szCs w:val="17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1-4</w:t>
            </w:r>
          </w:p>
          <w:p w:rsidR="006B7343" w:rsidRPr="006B7343" w:rsidRDefault="006B7343" w:rsidP="006B734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17"/>
                <w:szCs w:val="17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  <w:t>Мероприятия месячника ЗОЖ «Здоровое поколение».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Весенний День здоровья Акция «Школа против курения». Туристический поход.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Классные руководители, учителя физкультуры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  <w:t>День Победы: «С праздником, ветеран!», Вахта памяти у памятника «Павшим в годы войны»,  конце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  <w:t>рт в ДК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  <w:t>, 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«Окна Победы» и др.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Торжественная линейка «Последний звонок»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Классный 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Start"/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,З</w:t>
            </w:r>
            <w:proofErr w:type="gramEnd"/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ДВР</w:t>
            </w:r>
            <w:proofErr w:type="spellEnd"/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защиты детей</w:t>
            </w:r>
          </w:p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СДК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День России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rPr>
          <w:trHeight w:val="620"/>
        </w:trPr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Трудовая акция «Школьный двор»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7343" w:rsidRPr="006B7343" w:rsidTr="006B7343">
        <w:tc>
          <w:tcPr>
            <w:tcW w:w="15159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МОДУЛЬ «Курсы внеурочной деятельности»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курса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часов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Юный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информатик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1-4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«Здоровое и правильное питание»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«Надежда»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иностр</w:t>
            </w:r>
            <w:proofErr w:type="spell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языка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«Основы безопасного движения»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ОБЖ,  учитель начальных классов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«Знатоки русского языка» Практикум по русскому языку.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русского языка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Практикум по решению задач «Математика для каждого»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Финансовая грамотность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учитель информатики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Шахматы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F130C2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Финансовая грамотность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учитель начальных классов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«Практикум по русскому языку»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русского языка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«Краеведение»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учитель географии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«Проектная деятельность»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«Магия бумажных лент»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6B7343" w:rsidRPr="006B7343" w:rsidTr="006B7343">
        <w:tc>
          <w:tcPr>
            <w:tcW w:w="15159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 «Самоуправление»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Выборы лидеров, активов  классов, распределение обязанностей.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 выборное собрание учащихся: выдвижение кандидатур от классов в  Совет обучающихся школы, голосование и т.п.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движения «Солнечное детство»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Конкурс «Лучший ученический класс»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 отчетное собрание учащихся:  отчеты членов Совета обучающихся школы о проделанной работе. Подведение итогов работы за год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движения «Солнечное детство»</w:t>
            </w:r>
          </w:p>
        </w:tc>
      </w:tr>
      <w:tr w:rsidR="006B7343" w:rsidRPr="006B7343" w:rsidTr="006B7343">
        <w:tc>
          <w:tcPr>
            <w:tcW w:w="15159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МОДУЛЬ «Профориентация»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 месячника профориентации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в школе «Мир профессий». Конкурс рисунков, 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игра, просмотр презентаций, диагностика.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1-9 классов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Профориентационные</w:t>
            </w:r>
            <w:proofErr w:type="spellEnd"/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часы общения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Игра «Поле чудес» по теме профессий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Календарь профессий.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труде людей в любое время года.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Конкурс рисунков о труде.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 «Кем я хочу быть»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1-4 классов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Классные часы: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Путешествие по профессиям (игра)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Профессии 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технического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обслуживающего труда.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Замечательные люди профессии моей мечты.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родителей с учащимися («профессии родителей»)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Профессии появляются и исчезают.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5-7 классов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Часы общения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образования – основа выбора профессии (ст. 37.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Конституции РФ)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Памятка «Выбираю профессию». Ошибки при выборе профессии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Диспут «Цель и смысл жизни. Что от жизни ждать»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8-9 классов</w:t>
            </w:r>
          </w:p>
        </w:tc>
      </w:tr>
      <w:tr w:rsidR="006B7343" w:rsidRPr="006B7343" w:rsidTr="006B7343">
        <w:tc>
          <w:tcPr>
            <w:tcW w:w="15159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МОДУЛЬ «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Школьные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медиа</w:t>
            </w:r>
            <w:proofErr w:type="spellEnd"/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Pr="006B73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созданных детьми рассказов, стихов, сказок на страницах газеты «Лучик»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Видео-, фотосъемка классных мероприятий.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Размещение фотографий мероприятий, интересных событий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онкурсов технического творчества в  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Инстаграм</w:t>
            </w:r>
            <w:proofErr w:type="spellEnd"/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6B7343" w:rsidRPr="006B7343" w:rsidTr="006B7343">
        <w:tc>
          <w:tcPr>
            <w:tcW w:w="15159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 «Детские общественные объединения</w:t>
            </w:r>
            <w:r w:rsidRPr="006B73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»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объединения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Основные направления деятельности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«Юный инспектор движения»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F130C2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Пропаганда безопасности дорожного движения.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агитбригады.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учитель начальных классов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«Мы – тимуровцы»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Содержание в образцовом и художественном порядке памятников истории и культуры села. Оказание посильной помощи престарелым и одиноким  людям, детям-инвалидам.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«Мы – тимуровцы», учитель русского языка.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«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Юнармии</w:t>
            </w:r>
            <w:proofErr w:type="spell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Информационная деятельность,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пропагандистская деятельность,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шефская деятельность.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Руководитель отряда «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Юнармии</w:t>
            </w:r>
            <w:proofErr w:type="spell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учитель технологии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Научное общество учащихся (НОУ)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исследовательских работ как индивидуальных, так и групповых.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НОУ,  учитель географии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проектах и акциях РДШ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во всероссийской  акции  «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Экодежурный</w:t>
            </w:r>
            <w:proofErr w:type="spell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стране» С 10.09 по 10.10.2021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Школьный куратор РДШ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6B7343" w:rsidRPr="006B7343" w:rsidTr="006B7343">
        <w:tc>
          <w:tcPr>
            <w:tcW w:w="15159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 «Экскурсии, походы»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мероприятий в Доме культуры села.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в школьный музей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объединения  «Музейное дело»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Сезонные экскурсии на природу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классных руководителей.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Туристические походы «В поход за здоровьем»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firstLine="8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Классные руководители</w:t>
            </w:r>
          </w:p>
        </w:tc>
      </w:tr>
      <w:tr w:rsidR="006B7343" w:rsidRPr="006B7343" w:rsidTr="006B7343">
        <w:tc>
          <w:tcPr>
            <w:tcW w:w="15159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 «Организация предметно-эстетической среды»</w:t>
            </w:r>
            <w:r w:rsidRPr="006B73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Выставки рисунков, фотографий творческих работ, посвященных событиям и памятным датам.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изобразительного искусства.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566" w:firstLine="142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классных уголков.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566" w:firstLine="14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Оформление уголка «Правила поведения при пожаре», уголка «Действия при угрозе террористического акта» и «Правила поведения при ЧС природного и техногенного характера»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октябрь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566" w:firstLine="142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уголка «Здоровье»</w:t>
            </w:r>
          </w:p>
          <w:p w:rsidR="006B7343" w:rsidRPr="006B7343" w:rsidRDefault="006B7343" w:rsidP="006B7343">
            <w:pPr>
              <w:spacing w:after="0" w:line="240" w:lineRule="auto"/>
              <w:ind w:right="566" w:firstLine="142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 и ОБЖ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Трудовые десанты по уборке территории школы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октябрь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Трудовой десант по озеленению школьных клумб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- июнь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Праздничное украшение кабинетов, окон.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15159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 «Работа с родителями»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родителей в проведении общешкольных, классных мероприятий: «Посвящение в первоклассники» «Посвящение в пятиклассники», «Мама-первое слово», новогодний праздник, классные «огоньки» и др.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 родительское собрание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ноябрь, март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раз/четверть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Информационное оповещение через школьный сайт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F130C2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консультации для родителей.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Совместные с детьми походы, экскурсии.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классных руководителей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7343" w:rsidRPr="006B7343" w:rsidTr="006B7343">
        <w:tc>
          <w:tcPr>
            <w:tcW w:w="6347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Совета профилактики 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неблагополучными  семьями  по вопросам воспитания, обучения детей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Совета</w:t>
            </w:r>
          </w:p>
        </w:tc>
        <w:tc>
          <w:tcPr>
            <w:tcW w:w="40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6B7343" w:rsidRPr="006B7343" w:rsidTr="006B7343">
        <w:tc>
          <w:tcPr>
            <w:tcW w:w="15159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   «Классное руководство»</w:t>
            </w:r>
          </w:p>
        </w:tc>
      </w:tr>
      <w:tr w:rsidR="006B7343" w:rsidRPr="006B7343" w:rsidTr="006B7343">
        <w:trPr>
          <w:trHeight w:val="600"/>
        </w:trPr>
        <w:tc>
          <w:tcPr>
            <w:tcW w:w="631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   Ориентировочное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402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7343" w:rsidRPr="006B7343" w:rsidTr="006B7343">
        <w:trPr>
          <w:trHeight w:val="3135"/>
        </w:trPr>
        <w:tc>
          <w:tcPr>
            <w:tcW w:w="631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6099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099"/>
            </w:tblGrid>
            <w:tr w:rsidR="006B7343" w:rsidRPr="006B7343">
              <w:trPr>
                <w:trHeight w:val="295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B7343" w:rsidRPr="006B7343" w:rsidRDefault="006B7343" w:rsidP="006B734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B734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Беседы</w:t>
                  </w:r>
                  <w:r w:rsidRPr="006B734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о правилах поведения в школе; об Уставе школы; об этикете; «Мой режим дня» «Внимание, дорога!», «Выбираю здоровую жизнь», </w:t>
                  </w:r>
                  <w:r w:rsidRPr="006B73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«Главный закон страны», «Добрым быть совсем не просто», «О чести и достоинстве», «Каким я хочу видеть свой класс».</w:t>
                  </w:r>
                </w:p>
                <w:p w:rsidR="006B7343" w:rsidRPr="006B7343" w:rsidRDefault="006B7343" w:rsidP="006B734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B7343">
                    <w:rPr>
                      <w:rFonts w:ascii="Times New Roman" w:eastAsia="Times New Roman" w:hAnsi="Times New Roman" w:cs="Times New Roman"/>
                      <w:b/>
                      <w:bCs/>
                      <w:lang w:eastAsia="ru-RU"/>
                    </w:rPr>
                    <w:t>Беседы </w:t>
                  </w:r>
                  <w:r w:rsidRPr="006B7343">
                    <w:rPr>
                      <w:rFonts w:ascii="Times New Roman" w:eastAsia="Times New Roman" w:hAnsi="Times New Roman" w:cs="Times New Roman"/>
                      <w:lang w:eastAsia="ru-RU"/>
                    </w:rPr>
                    <w:t>о поведении в общественных местах, о противопожарной безопасности, о поведении в чрезвычайных ситуациях, об организации своего свободного времени, о важности внеурочной занятости,</w:t>
                  </w:r>
                </w:p>
                <w:tbl>
                  <w:tblPr>
                    <w:tblW w:w="4706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4706"/>
                  </w:tblGrid>
                  <w:tr w:rsidR="006B7343" w:rsidRPr="006B7343">
                    <w:trPr>
                      <w:trHeight w:val="986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6B7343" w:rsidRPr="006B7343" w:rsidRDefault="006B7343" w:rsidP="006B734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6B7343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об обязанностях человека, о нормальном и отклоняющемся поведении, о правонарушениях и преступлениях</w:t>
                        </w:r>
                      </w:p>
                    </w:tc>
                  </w:tr>
                </w:tbl>
                <w:p w:rsidR="006B7343" w:rsidRPr="006B7343" w:rsidRDefault="006B7343" w:rsidP="006B734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B7343">
                    <w:rPr>
                      <w:rFonts w:ascii="Times New Roman" w:eastAsia="Times New Roman" w:hAnsi="Times New Roman" w:cs="Times New Roman"/>
                      <w:lang w:eastAsia="ru-RU"/>
                    </w:rPr>
                    <w:t> </w:t>
                  </w:r>
                </w:p>
                <w:p w:rsidR="006B7343" w:rsidRPr="006B7343" w:rsidRDefault="006B7343" w:rsidP="006B734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B7343">
                    <w:rPr>
                      <w:rFonts w:ascii="Times New Roman" w:eastAsia="Times New Roman" w:hAnsi="Times New Roman" w:cs="Times New Roman"/>
                      <w:lang w:eastAsia="ru-RU"/>
                    </w:rPr>
                    <w:t> </w:t>
                  </w:r>
                </w:p>
                <w:p w:rsidR="006B7343" w:rsidRPr="006B7343" w:rsidRDefault="006B7343" w:rsidP="006B734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B7343">
                    <w:rPr>
                      <w:rFonts w:ascii="Times New Roman" w:eastAsia="Times New Roman" w:hAnsi="Times New Roman" w:cs="Times New Roman"/>
                      <w:lang w:eastAsia="ru-RU"/>
                    </w:rPr>
                    <w:t> </w:t>
                  </w:r>
                </w:p>
                <w:p w:rsidR="006B7343" w:rsidRPr="006B7343" w:rsidRDefault="006B7343" w:rsidP="006B734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B734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7"/>
                <w:szCs w:val="17"/>
                <w:lang w:eastAsia="ru-RU"/>
              </w:rPr>
            </w:pP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9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B7343" w:rsidRPr="006B7343" w:rsidRDefault="006B7343" w:rsidP="006B734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17"/>
                <w:szCs w:val="17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  <w:p w:rsidR="006B7343" w:rsidRPr="006B7343" w:rsidRDefault="006B7343" w:rsidP="006B734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17"/>
                <w:szCs w:val="17"/>
                <w:lang w:eastAsia="ru-RU"/>
              </w:rPr>
            </w:pPr>
            <w:proofErr w:type="gram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(согласно индивидуальным планам работы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17"/>
                <w:szCs w:val="17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классных руководителей)</w:t>
            </w:r>
          </w:p>
        </w:tc>
        <w:tc>
          <w:tcPr>
            <w:tcW w:w="402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1-4 классов</w:t>
            </w:r>
          </w:p>
        </w:tc>
      </w:tr>
      <w:tr w:rsidR="006B7343" w:rsidRPr="006B7343" w:rsidTr="006B7343">
        <w:trPr>
          <w:trHeight w:val="972"/>
        </w:trPr>
        <w:tc>
          <w:tcPr>
            <w:tcW w:w="631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7"/>
                <w:szCs w:val="17"/>
                <w:lang w:eastAsia="ru-RU"/>
              </w:rPr>
            </w:pPr>
            <w:r w:rsidRPr="006B7343">
              <w:rPr>
                <w:rFonts w:ascii="Arial" w:eastAsia="Times New Roman" w:hAnsi="Arial" w:cs="Arial"/>
                <w:b/>
                <w:bCs/>
                <w:color w:val="181818"/>
                <w:lang w:eastAsia="ru-RU"/>
              </w:rPr>
              <w:t>Классные часы</w:t>
            </w:r>
            <w:r w:rsidRPr="006B7343">
              <w:rPr>
                <w:rFonts w:ascii="Arial" w:eastAsia="Times New Roman" w:hAnsi="Arial" w:cs="Arial"/>
                <w:color w:val="181818"/>
                <w:lang w:eastAsia="ru-RU"/>
              </w:rPr>
              <w:t>, посвященные семейным традициям, материнской славе, истории школы; «Всемирный день прав ребенка», о традиционных зимних русских праздниках,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7"/>
                <w:szCs w:val="17"/>
                <w:lang w:eastAsia="ru-RU"/>
              </w:rPr>
            </w:pPr>
            <w:r w:rsidRPr="006B7343">
              <w:rPr>
                <w:rFonts w:ascii="Arial" w:eastAsia="Times New Roman" w:hAnsi="Arial" w:cs="Arial"/>
                <w:color w:val="181818"/>
                <w:lang w:eastAsia="ru-RU"/>
              </w:rPr>
              <w:t>о безопасности в школе, дома, на улице, в интернете; об организации свободного времени; «Что такое РДШ»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7"/>
                <w:szCs w:val="17"/>
                <w:lang w:eastAsia="ru-RU"/>
              </w:rPr>
            </w:pPr>
            <w:r w:rsidRPr="006B7343">
              <w:rPr>
                <w:rFonts w:ascii="Arial" w:eastAsia="Times New Roman" w:hAnsi="Arial" w:cs="Arial"/>
                <w:color w:val="181818"/>
                <w:lang w:eastAsia="ru-RU"/>
              </w:rPr>
              <w:t>«Простые истории человеческой дружбы», о воинской славе России; посвященные Дню космонавтики; «Спешите делать добро»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7"/>
                <w:szCs w:val="17"/>
                <w:lang w:eastAsia="ru-RU"/>
              </w:rPr>
            </w:pPr>
            <w:r w:rsidRPr="006B7343">
              <w:rPr>
                <w:rFonts w:ascii="Arial" w:eastAsia="Times New Roman" w:hAnsi="Arial" w:cs="Arial"/>
                <w:color w:val="181818"/>
                <w:lang w:eastAsia="ru-RU"/>
              </w:rPr>
              <w:t> 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7"/>
                <w:szCs w:val="17"/>
                <w:lang w:eastAsia="ru-RU"/>
              </w:rPr>
            </w:pPr>
            <w:r w:rsidRPr="006B7343">
              <w:rPr>
                <w:rFonts w:ascii="Arial" w:eastAsia="Times New Roman" w:hAnsi="Arial" w:cs="Arial"/>
                <w:color w:val="181818"/>
                <w:lang w:eastAsia="ru-RU"/>
              </w:rPr>
              <w:t> 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7"/>
                <w:szCs w:val="17"/>
                <w:lang w:eastAsia="ru-RU"/>
              </w:rPr>
            </w:pPr>
            <w:r w:rsidRPr="006B7343">
              <w:rPr>
                <w:rFonts w:ascii="Arial" w:eastAsia="Times New Roman" w:hAnsi="Arial" w:cs="Arial"/>
                <w:color w:val="181818"/>
                <w:lang w:eastAsia="ru-RU"/>
              </w:rPr>
              <w:t> 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9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(согласно индивидуальным планам работы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 руководителей</w:t>
            </w:r>
          </w:p>
        </w:tc>
        <w:tc>
          <w:tcPr>
            <w:tcW w:w="402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1-4 классов</w:t>
            </w:r>
          </w:p>
        </w:tc>
      </w:tr>
      <w:tr w:rsidR="006B7343" w:rsidRPr="006B7343" w:rsidTr="006B7343">
        <w:trPr>
          <w:trHeight w:val="1275"/>
        </w:trPr>
        <w:tc>
          <w:tcPr>
            <w:tcW w:w="631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Традиционные школьные дела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«Здравствуй школа», «День пожилого человека», «День учителя», «День матери», «Президентские состязания»,  «Новый год», «День российской армии и флота», «8 Марта», «Масленица», День Победы», «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Досвидания</w:t>
            </w:r>
            <w:proofErr w:type="spell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начальная 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школа» и др.</w:t>
            </w:r>
            <w:proofErr w:type="gramEnd"/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69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(согласно индивидуальным планам работы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 руководителей)</w:t>
            </w:r>
          </w:p>
        </w:tc>
        <w:tc>
          <w:tcPr>
            <w:tcW w:w="402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1-4 классов</w:t>
            </w:r>
          </w:p>
        </w:tc>
      </w:tr>
      <w:tr w:rsidR="006B7343" w:rsidRPr="006B7343" w:rsidTr="006B7343">
        <w:trPr>
          <w:trHeight w:val="1275"/>
        </w:trPr>
        <w:tc>
          <w:tcPr>
            <w:tcW w:w="631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Индивидуальная работа с учащимися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особенностей личностного развития: Наблюдение. Собеседование, анализ, выводы, коррекция.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Помощь каждому ребенку в планировании, достижении, анализе собственных результатов (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портфолио</w:t>
            </w:r>
            <w:proofErr w:type="spellEnd"/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)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9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(согласно индивидуальным планам работы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 руководителей)</w:t>
            </w:r>
          </w:p>
        </w:tc>
        <w:tc>
          <w:tcPr>
            <w:tcW w:w="402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1-4 классов</w:t>
            </w:r>
          </w:p>
        </w:tc>
      </w:tr>
      <w:tr w:rsidR="006B7343" w:rsidRPr="006B7343" w:rsidTr="006B7343">
        <w:trPr>
          <w:trHeight w:val="1275"/>
        </w:trPr>
        <w:tc>
          <w:tcPr>
            <w:tcW w:w="631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 учащихся (законными представителями): 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Регулярное информирование родителей об успехах и проблемах их ребенка.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родительских собраний с целью обсуждения актуальных проблем обучения и воспитания.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членов семей к организации и проведению дел в классе.</w:t>
            </w: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69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(согласно индивидуальным планам работы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 руководителей)</w:t>
            </w:r>
          </w:p>
        </w:tc>
        <w:tc>
          <w:tcPr>
            <w:tcW w:w="402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1-4 классов</w:t>
            </w:r>
          </w:p>
        </w:tc>
      </w:tr>
      <w:tr w:rsidR="006B7343" w:rsidRPr="006B7343" w:rsidTr="006B7343">
        <w:trPr>
          <w:trHeight w:val="1275"/>
        </w:trPr>
        <w:tc>
          <w:tcPr>
            <w:tcW w:w="631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4879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879"/>
            </w:tblGrid>
            <w:tr w:rsidR="006B7343" w:rsidRPr="006B7343">
              <w:trPr>
                <w:trHeight w:val="861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B7343" w:rsidRPr="006B7343" w:rsidRDefault="006B7343" w:rsidP="006B734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B734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Беседы:</w:t>
                  </w:r>
                  <w:r w:rsidRPr="006B734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 «Устав школы», «Законы государства», «Школьный этикет», «Со спортом дружить </w:t>
                  </w:r>
                  <w:proofErr w:type="gramStart"/>
                  <w:r w:rsidRPr="006B734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–з</w:t>
                  </w:r>
                  <w:proofErr w:type="gramEnd"/>
                  <w:r w:rsidRPr="006B734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доровым быть», о профилактике гриппа, ОРВИ, зависимостей от ПАВ,</w:t>
                  </w:r>
                  <w:r w:rsidRPr="006B734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Pr="006B734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«Мое хобби», «Хочу и надо»; «</w:t>
                  </w:r>
                  <w:proofErr w:type="spellStart"/>
                  <w:proofErr w:type="gramStart"/>
                  <w:r w:rsidRPr="006B734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Здоровью-да</w:t>
                  </w:r>
                  <w:proofErr w:type="spellEnd"/>
                  <w:proofErr w:type="gramEnd"/>
                  <w:r w:rsidRPr="006B734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!»,  «О подвигах, о доблести, о славе», «Что такое нормы толерантного поведения?», о правах и обязанностях каждого члена общества, о правонарушениях и преступлениях, о поведении в общественных местах, о технике безопасности, о противопожарной безопасности, о поведении в чрезвычайных ситуациях.</w:t>
                  </w:r>
                </w:p>
              </w:tc>
            </w:tr>
          </w:tbl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7"/>
                <w:szCs w:val="17"/>
                <w:lang w:eastAsia="ru-RU"/>
              </w:rPr>
            </w:pP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9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(согласно индивидуальным планам работы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 руководителей)</w:t>
            </w:r>
          </w:p>
        </w:tc>
        <w:tc>
          <w:tcPr>
            <w:tcW w:w="402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6B7343" w:rsidRPr="006B7343" w:rsidTr="006B7343">
        <w:trPr>
          <w:trHeight w:val="1275"/>
        </w:trPr>
        <w:tc>
          <w:tcPr>
            <w:tcW w:w="631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Классные часы:</w:t>
            </w: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«Мое здоровье – в моих руках», «Мы против наркотиков и 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СПИДа</w:t>
            </w:r>
            <w:proofErr w:type="spell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«Я и мои друзья – вместе дружная семья», «Учимся терпимости», «Безопасность на дороге», «Всемирный день прав ребенка», «Простые истории человеческой дружбы», «Что я знаю о терроризме»</w:t>
            </w: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9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(согласно индивидуальным планам работы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 руководителей)</w:t>
            </w:r>
          </w:p>
        </w:tc>
        <w:tc>
          <w:tcPr>
            <w:tcW w:w="402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6B7343" w:rsidRPr="006B7343" w:rsidTr="006B7343">
        <w:trPr>
          <w:trHeight w:val="1275"/>
        </w:trPr>
        <w:tc>
          <w:tcPr>
            <w:tcW w:w="631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Традиционные школьные дела: 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«Здравствуй школа», «День пожилого человека», «День учителя», «День матери», «Президентские состязания»,  «Новый год», «День российской армии и флота», «8 Марта», «Масленица», День Победы», «День науки», «Последний звонок», и др.</w:t>
            </w:r>
            <w:proofErr w:type="gramEnd"/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9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(согласно индивидуальным планам работы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 руководителей)</w:t>
            </w:r>
          </w:p>
        </w:tc>
        <w:tc>
          <w:tcPr>
            <w:tcW w:w="402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6B7343" w:rsidRPr="006B7343" w:rsidTr="006B7343">
        <w:trPr>
          <w:trHeight w:val="1537"/>
        </w:trPr>
        <w:tc>
          <w:tcPr>
            <w:tcW w:w="631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Индивидуальная работа с учащимися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каждому ребенку в планировании, достижении, анализе собственных результатов (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портфолио</w:t>
            </w:r>
            <w:proofErr w:type="spell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 поддержка каждого ребенка:</w:t>
            </w:r>
          </w:p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проблема - задача по ее решению - помощь в ее осуществлении – рефлексия. Беседы. Тренинги. Поручения.</w:t>
            </w: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9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(согласно индивидуальным планам работы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 руководителей)</w:t>
            </w:r>
          </w:p>
        </w:tc>
        <w:tc>
          <w:tcPr>
            <w:tcW w:w="402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5-9 классов</w:t>
            </w:r>
          </w:p>
        </w:tc>
      </w:tr>
      <w:tr w:rsidR="006B7343" w:rsidRPr="006B7343" w:rsidTr="006B7343">
        <w:trPr>
          <w:trHeight w:val="1275"/>
        </w:trPr>
        <w:tc>
          <w:tcPr>
            <w:tcW w:w="631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учителями-предметниками: 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Регулярные консультации с целью выработки единства мнений и требований с целью предупреждения и разрешения конфликтов между педагогами и учащимися. Привлечение учителей к участию во 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внутриклассных</w:t>
            </w:r>
            <w:proofErr w:type="spell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делах и родительских собраниях.</w:t>
            </w: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9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(согласно индивидуальным планам работы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 руководителей)</w:t>
            </w:r>
          </w:p>
        </w:tc>
        <w:tc>
          <w:tcPr>
            <w:tcW w:w="402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5-9 классов</w:t>
            </w:r>
          </w:p>
        </w:tc>
      </w:tr>
      <w:tr w:rsidR="006B7343" w:rsidRPr="006B7343" w:rsidTr="006B7343">
        <w:trPr>
          <w:trHeight w:val="1275"/>
        </w:trPr>
        <w:tc>
          <w:tcPr>
            <w:tcW w:w="631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 учащихся (законными представителями): 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Регулярное информирование родителей об успехах и проблемах их ребенка и всего класса.</w:t>
            </w: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родителям (законным представителям) в регулировании отношений с учителями и администрацией школы.</w:t>
            </w: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членов семей к организации и проведению дел в классе</w:t>
            </w: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9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(согласно индивидуальным планам работы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 руководителей)</w:t>
            </w:r>
          </w:p>
        </w:tc>
        <w:tc>
          <w:tcPr>
            <w:tcW w:w="402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5-9 классов</w:t>
            </w:r>
          </w:p>
        </w:tc>
      </w:tr>
      <w:tr w:rsidR="006B7343" w:rsidRPr="006B7343" w:rsidTr="006B7343">
        <w:tc>
          <w:tcPr>
            <w:tcW w:w="15159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 «Школьный урок»</w:t>
            </w:r>
          </w:p>
        </w:tc>
      </w:tr>
      <w:tr w:rsidR="006B7343" w:rsidRPr="006B7343" w:rsidTr="006B7343">
        <w:tc>
          <w:tcPr>
            <w:tcW w:w="6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организации деятельности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6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       Ориентировочное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B7343" w:rsidRPr="006B7343" w:rsidTr="006B7343">
        <w:tc>
          <w:tcPr>
            <w:tcW w:w="6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Завоевание доверия учащихся к учителю через уважение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личности каждого </w:t>
            </w:r>
            <w:proofErr w:type="spell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младшеклассника</w:t>
            </w:r>
            <w:proofErr w:type="spell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требовательное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 ровное отношение к каждому ученику, благожелательный тон.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на уроке интерактивные формы работы: работу в парах и группах – постоянного и сменного состава (умение работать в команде и взаимодействовать); интеллектуальные игры (стимулирование познавательной активности,</w:t>
            </w:r>
            <w:r w:rsidRPr="006B734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позитивной мотивации учения);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на уроке элементов игры для выработки мотивации младших школьников к учению и формированию дружеской атмосферы в классе.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76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(согласно индивидуальным планам работы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учителей начальных классов)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6B7343" w:rsidRPr="006B7343" w:rsidTr="006B7343">
        <w:tc>
          <w:tcPr>
            <w:tcW w:w="6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Честное и открытое отношение ко всем ученикам класса, высокий уровень профессионализма, логичность и последовательность предъявляемых требований.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Побуждение к осмыслению, выработке собственного </w:t>
            </w: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отношения</w:t>
            </w:r>
            <w:proofErr w:type="gramEnd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ценностному аспекту изучаемой на уроке информации.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в работе интерактивные формы: работу в парах и группах (не только умение работать в команде и взаимодействовать, но критически осмыслить уровень собственной подготовки в сравнении с товарищами).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F130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6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(согласно индивидуальным планам работы</w:t>
            </w:r>
            <w:proofErr w:type="gramEnd"/>
          </w:p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учителей-предметников)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</w:tcMar>
            <w:hideMark/>
          </w:tcPr>
          <w:p w:rsidR="006B7343" w:rsidRPr="006B7343" w:rsidRDefault="006B7343" w:rsidP="006B7343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6B7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6B7343" w:rsidRPr="006B7343" w:rsidTr="006B7343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"/>
                <w:szCs w:val="17"/>
                <w:lang w:eastAsia="ru-RU"/>
              </w:rPr>
            </w:pPr>
          </w:p>
        </w:tc>
        <w:tc>
          <w:tcPr>
            <w:tcW w:w="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"/>
                <w:szCs w:val="17"/>
                <w:lang w:eastAsia="ru-RU"/>
              </w:rPr>
            </w:pP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"/>
                <w:szCs w:val="17"/>
                <w:lang w:eastAsia="ru-RU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"/>
                <w:szCs w:val="17"/>
                <w:lang w:eastAsia="ru-RU"/>
              </w:rPr>
            </w:pPr>
          </w:p>
        </w:tc>
        <w:tc>
          <w:tcPr>
            <w:tcW w:w="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"/>
                <w:szCs w:val="17"/>
                <w:lang w:eastAsia="ru-RU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"/>
                <w:szCs w:val="17"/>
                <w:lang w:eastAsia="ru-RU"/>
              </w:rPr>
            </w:pPr>
          </w:p>
        </w:tc>
        <w:tc>
          <w:tcPr>
            <w:tcW w:w="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"/>
                <w:szCs w:val="17"/>
                <w:lang w:eastAsia="ru-RU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"/>
                <w:szCs w:val="17"/>
                <w:lang w:eastAsia="ru-RU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7343" w:rsidRPr="006B7343" w:rsidRDefault="006B7343" w:rsidP="006B7343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1"/>
                <w:szCs w:val="17"/>
                <w:lang w:eastAsia="ru-RU"/>
              </w:rPr>
            </w:pPr>
          </w:p>
        </w:tc>
      </w:tr>
    </w:tbl>
    <w:p w:rsidR="00887219" w:rsidRDefault="00887219"/>
    <w:p w:rsidR="00F130C2" w:rsidRDefault="00F130C2"/>
    <w:p w:rsidR="00F130C2" w:rsidRPr="008A2C31" w:rsidRDefault="00F130C2">
      <w:pPr>
        <w:rPr>
          <w:rFonts w:ascii="Times New Roman" w:hAnsi="Times New Roman" w:cs="Times New Roman"/>
          <w:sz w:val="28"/>
          <w:szCs w:val="28"/>
        </w:rPr>
      </w:pPr>
      <w:r w:rsidRPr="008A2C31">
        <w:rPr>
          <w:rFonts w:ascii="Times New Roman" w:hAnsi="Times New Roman" w:cs="Times New Roman"/>
        </w:rPr>
        <w:t xml:space="preserve">                                                   </w:t>
      </w:r>
      <w:r w:rsidR="008A2C31">
        <w:rPr>
          <w:rFonts w:ascii="Times New Roman" w:hAnsi="Times New Roman" w:cs="Times New Roman"/>
        </w:rPr>
        <w:t xml:space="preserve">    </w:t>
      </w:r>
      <w:r w:rsidRPr="008A2C31">
        <w:rPr>
          <w:rFonts w:ascii="Times New Roman" w:hAnsi="Times New Roman" w:cs="Times New Roman"/>
        </w:rPr>
        <w:t xml:space="preserve">    </w:t>
      </w:r>
      <w:r w:rsidRPr="008A2C31">
        <w:rPr>
          <w:rFonts w:ascii="Times New Roman" w:hAnsi="Times New Roman" w:cs="Times New Roman"/>
          <w:sz w:val="28"/>
          <w:szCs w:val="28"/>
        </w:rPr>
        <w:t xml:space="preserve">Заместитель директора ВР                        </w:t>
      </w:r>
      <w:proofErr w:type="spellStart"/>
      <w:r w:rsidRPr="008A2C31">
        <w:rPr>
          <w:rFonts w:ascii="Times New Roman" w:hAnsi="Times New Roman" w:cs="Times New Roman"/>
          <w:sz w:val="28"/>
          <w:szCs w:val="28"/>
        </w:rPr>
        <w:t>Гибадуллина</w:t>
      </w:r>
      <w:proofErr w:type="spellEnd"/>
      <w:r w:rsidRPr="008A2C31">
        <w:rPr>
          <w:rFonts w:ascii="Times New Roman" w:hAnsi="Times New Roman" w:cs="Times New Roman"/>
          <w:sz w:val="28"/>
          <w:szCs w:val="28"/>
        </w:rPr>
        <w:t xml:space="preserve"> И.Н.             </w:t>
      </w:r>
    </w:p>
    <w:sectPr w:rsidR="00F130C2" w:rsidRPr="008A2C31" w:rsidSect="006B734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B7343"/>
    <w:rsid w:val="00023F17"/>
    <w:rsid w:val="00041D15"/>
    <w:rsid w:val="000B6359"/>
    <w:rsid w:val="00200868"/>
    <w:rsid w:val="00320D72"/>
    <w:rsid w:val="003A6014"/>
    <w:rsid w:val="0043042A"/>
    <w:rsid w:val="005B7893"/>
    <w:rsid w:val="006132A1"/>
    <w:rsid w:val="006B7343"/>
    <w:rsid w:val="00887219"/>
    <w:rsid w:val="008A2C31"/>
    <w:rsid w:val="00AC5B84"/>
    <w:rsid w:val="00C3311E"/>
    <w:rsid w:val="00E42AC0"/>
    <w:rsid w:val="00F130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6B7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basedOn w:val="a"/>
    <w:rsid w:val="006B7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023F17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41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02E1A-E337-4931-BB54-1FA73B8DB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13</Pages>
  <Words>2628</Words>
  <Characters>14985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гимназия</cp:lastModifiedBy>
  <cp:revision>2</cp:revision>
  <dcterms:created xsi:type="dcterms:W3CDTF">2021-11-22T06:51:00Z</dcterms:created>
  <dcterms:modified xsi:type="dcterms:W3CDTF">2022-04-29T10:07:00Z</dcterms:modified>
</cp:coreProperties>
</file>